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410C">
      <w:pPr>
        <w:spacing w:line="5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 w14:paraId="533256AC">
      <w:pPr>
        <w:spacing w:line="8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介 绍 信</w:t>
      </w:r>
    </w:p>
    <w:p w14:paraId="1551547B">
      <w:pPr>
        <w:spacing w:line="800" w:lineRule="exact"/>
        <w:jc w:val="center"/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</w:pPr>
    </w:p>
    <w:p w14:paraId="5F2B2AFE">
      <w:pPr>
        <w:spacing w:line="8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四川汽车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职业技术学院：</w:t>
      </w:r>
    </w:p>
    <w:p w14:paraId="50ABEFC3">
      <w:pPr>
        <w:spacing w:line="500" w:lineRule="exact"/>
        <w:ind w:firstLine="560" w:firstLineChars="20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兹有我单位员工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身份证号为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等同志到贵校参加2026届毕业生校园双选会，请予以接洽。</w:t>
      </w:r>
    </w:p>
    <w:p w14:paraId="64146AA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15" w:lineRule="atLeast"/>
        <w:ind w:firstLine="420" w:firstLineChars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。</w:t>
      </w:r>
    </w:p>
    <w:p w14:paraId="0E0DAE8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15" w:lineRule="atLeast"/>
        <w:ind w:firstLine="420" w:firstLineChars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有效期   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</w:t>
      </w:r>
    </w:p>
    <w:p w14:paraId="7B5452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15" w:lineRule="atLeast"/>
        <w:ind w:firstLine="420" w:firstLineChars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 w14:paraId="6CE79E1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15" w:lineRule="atLeast"/>
        <w:ind w:firstLine="420" w:firstLineChars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 w14:paraId="31A030F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15" w:lineRule="atLeast"/>
        <w:ind w:firstLine="420" w:firstLineChars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 w14:paraId="16FF83B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15" w:lineRule="atLeast"/>
        <w:ind w:firstLine="420" w:firstLineChars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                  单位名称（盖章）：       </w:t>
      </w:r>
    </w:p>
    <w:p w14:paraId="10CBB98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15" w:lineRule="atLeast"/>
        <w:ind w:firstLine="420" w:firstLineChars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                   2025年    月   日  </w:t>
      </w:r>
    </w:p>
    <w:p w14:paraId="041F95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114BF"/>
    <w:rsid w:val="6771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2025-10-13T00:44:00Z</dcterms:created>
  <dc:creator>haooa</dc:creator>
  <cp:lastModifiedBy>haooa</cp:lastModifiedBy>
  <dcterms:modified xsi:type="dcterms:W3CDTF">2025-10-13T00:45:16Z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7D0286DCEA434C9BAC01F4D009827731_11</vt:lpwstr>
  </property>
  <property fmtid="{D5CDD505-2E9C-101B-9397-08002B2CF9AE}" pid="4" name="KSOTemplateDocerSaveRecord">
    <vt:lpwstr>eyJoZGlkIjoiYTUwMmY5OWQxNDQ1YWM2OWMzZTQ0MzI1ZWFjNThlMWIiLCJ1c2VySWQiOiIxMDQzNDQ2NzY3In0=</vt:lpwstr>
  </property>
</Properties>
</file>