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E6" w:rsidRDefault="007F462D">
      <w:pPr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四川汽车职业技术学院</w:t>
      </w:r>
    </w:p>
    <w:p w:rsidR="00AC5FE6" w:rsidRDefault="007F462D">
      <w:pPr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2020年单独招生</w:t>
      </w:r>
      <w:r w:rsidR="00714B12">
        <w:rPr>
          <w:rFonts w:ascii="仿宋" w:eastAsia="仿宋" w:hAnsi="仿宋" w:cs="仿宋" w:hint="eastAsia"/>
          <w:b/>
          <w:bCs/>
          <w:sz w:val="30"/>
          <w:szCs w:val="30"/>
        </w:rPr>
        <w:t>汽车检测与维修技术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专业综合素质测试考试大纲</w:t>
      </w:r>
    </w:p>
    <w:p w:rsidR="00714B12" w:rsidRPr="00714B12" w:rsidRDefault="007F462D" w:rsidP="00714B12">
      <w:pPr>
        <w:numPr>
          <w:ilvl w:val="0"/>
          <w:numId w:val="1"/>
        </w:numPr>
        <w:ind w:left="562" w:hangingChars="200" w:hanging="562"/>
        <w:rPr>
          <w:rFonts w:ascii="仿宋" w:eastAsia="仿宋" w:hAnsi="仿宋" w:cs="仿宋"/>
          <w:sz w:val="28"/>
          <w:szCs w:val="28"/>
          <w:shd w:val="clear" w:color="auto" w:fill="FFFFFF"/>
        </w:rPr>
      </w:pPr>
      <w:r w:rsidRPr="00714B12"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测试目的</w:t>
      </w:r>
    </w:p>
    <w:p w:rsidR="00714B12" w:rsidRPr="00714B12" w:rsidRDefault="00714B12" w:rsidP="00714B12">
      <w:pPr>
        <w:pStyle w:val="a6"/>
        <w:shd w:val="clear" w:color="auto" w:fill="FFFFFF"/>
        <w:spacing w:before="0" w:beforeAutospacing="0" w:after="0" w:afterAutospacing="0"/>
        <w:ind w:firstLineChars="200" w:firstLine="560"/>
        <w:rPr>
          <w:rFonts w:ascii="微软雅黑" w:eastAsia="微软雅黑" w:hAnsi="微软雅黑" w:cs="微软雅黑"/>
          <w:color w:val="000000"/>
          <w:sz w:val="14"/>
          <w:szCs w:val="14"/>
        </w:rPr>
      </w:pP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汽车检测与维修技术专业技能测试方案是为</w:t>
      </w:r>
      <w:r w:rsidR="00FC293E"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学生</w:t>
      </w:r>
      <w:r>
        <w:rPr>
          <w:rFonts w:ascii="华文仿宋" w:eastAsia="华文仿宋" w:hAnsi="华文仿宋" w:cs="华文仿宋" w:hint="eastAsia"/>
          <w:color w:val="000000"/>
          <w:sz w:val="28"/>
          <w:szCs w:val="28"/>
          <w:shd w:val="clear" w:color="auto" w:fill="FFFFFF"/>
        </w:rPr>
        <w:t>升入高等职业技术院校入学选拔而制定的，目的是考察学生是否达到高等职业学校入学要求，尤其是考生对自我认识、职业规划、言谈举止的理解程度，为考生进入更高层次的学习提供可靠保障，同时也为后续的职业技能比赛提前选拔人才。</w:t>
      </w:r>
    </w:p>
    <w:p w:rsidR="00AC5FE6" w:rsidRDefault="007F462D" w:rsidP="00714B12">
      <w:pPr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 w:rsidRPr="00714B12"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二、测试内容</w:t>
      </w:r>
    </w:p>
    <w:p w:rsidR="007014B2" w:rsidRDefault="00714B12" w:rsidP="007014B2">
      <w:pPr>
        <w:ind w:firstLine="570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 w:rsidRPr="00714B1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第一部分</w:t>
      </w:r>
      <w:r w:rsid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（专业基础素质）</w:t>
      </w:r>
      <w:r w:rsidRPr="00714B1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：通过一段文字叙述进行填空选择，主要是对于礼貌礼节、形象形体、仪容仪表、言谈举止以及心理素质进行测试</w:t>
      </w:r>
      <w:r w:rsid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。</w:t>
      </w:r>
      <w:r w:rsidR="00A155F8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（选择题90分）</w:t>
      </w:r>
    </w:p>
    <w:p w:rsidR="00D9105F" w:rsidRDefault="00714B12" w:rsidP="007014B2">
      <w:pPr>
        <w:ind w:firstLine="570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 w:rsidRPr="00714B1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主要内容</w:t>
      </w:r>
      <w:r w:rsidR="00D9105F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：</w:t>
      </w:r>
      <w:r w:rsid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1</w:t>
      </w:r>
      <w:r w:rsidR="00D9105F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.</w:t>
      </w:r>
      <w:r w:rsidRPr="00714B1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走姿、站姿形体</w:t>
      </w:r>
      <w:r w:rsidR="00D9105F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要求；</w:t>
      </w:r>
    </w:p>
    <w:p w:rsidR="00D9105F" w:rsidRDefault="00D9105F" w:rsidP="00D9105F">
      <w:pPr>
        <w:ind w:firstLineChars="702" w:firstLine="1966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2.</w:t>
      </w:r>
      <w:r w:rsidR="00714B12" w:rsidRPr="00714B1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衣着整洁</w:t>
      </w: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规范要求；</w:t>
      </w:r>
    </w:p>
    <w:p w:rsidR="00714B12" w:rsidRDefault="00D9105F" w:rsidP="00D9105F">
      <w:pPr>
        <w:ind w:firstLineChars="702" w:firstLine="1966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3.</w:t>
      </w:r>
      <w:r w:rsidR="00714B12" w:rsidRPr="00714B1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仪表得体</w:t>
      </w: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要求；</w:t>
      </w:r>
    </w:p>
    <w:p w:rsidR="00D9105F" w:rsidRDefault="00D9105F" w:rsidP="00D9105F">
      <w:pPr>
        <w:ind w:firstLineChars="702" w:firstLine="1966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4.规范用语要求；</w:t>
      </w:r>
    </w:p>
    <w:p w:rsidR="00D9105F" w:rsidRDefault="00D9105F" w:rsidP="00D9105F">
      <w:pPr>
        <w:ind w:firstLineChars="702" w:firstLine="1966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5.</w:t>
      </w:r>
      <w:r w:rsidR="00261B35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礼仪礼貌的基本要求。</w:t>
      </w:r>
    </w:p>
    <w:p w:rsidR="00714B12" w:rsidRPr="007014B2" w:rsidRDefault="00714B12" w:rsidP="00714B12">
      <w:pPr>
        <w:ind w:firstLineChars="200" w:firstLine="560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第二部分</w:t>
      </w:r>
      <w:r w:rsid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（专业综合能力一）</w:t>
      </w: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：通过一则既定材料进行写作，主要考察学生的思辨能力、</w:t>
      </w:r>
      <w:r w:rsid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自我观点的表述能力。主要内容</w:t>
      </w:r>
      <w:r w:rsidR="007014B2" w:rsidRP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握中心思想、组织文字进行阐述，用语规范，</w:t>
      </w:r>
      <w:r w:rsidR="007014B2" w:rsidRPr="007014B2"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  <w:t>表达准确</w:t>
      </w:r>
      <w:r w:rsidR="007014B2" w:rsidRP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、</w:t>
      </w:r>
      <w:r w:rsidR="007014B2" w:rsidRPr="007014B2"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  <w:t>简洁、流畅</w:t>
      </w:r>
      <w:r w:rsidR="007014B2" w:rsidRP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。</w:t>
      </w:r>
      <w:r w:rsidR="00A155F8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（材料分析题50分）</w:t>
      </w:r>
    </w:p>
    <w:p w:rsidR="00714B12" w:rsidRDefault="007014B2" w:rsidP="00261B35">
      <w:pPr>
        <w:ind w:firstLine="555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lastRenderedPageBreak/>
        <w:t>第三部分（专业综合能力二）：</w:t>
      </w:r>
      <w:r w:rsidRP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对</w:t>
      </w:r>
      <w:r w:rsid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常用汽车维修</w:t>
      </w:r>
      <w:r w:rsidRPr="007014B2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工具进行认识填空，进行工具认识</w:t>
      </w: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。</w:t>
      </w:r>
      <w:r w:rsidR="00A155F8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（识图辨析题60分</w:t>
      </w:r>
      <w:bookmarkStart w:id="0" w:name="_GoBack"/>
      <w:bookmarkEnd w:id="0"/>
      <w:r w:rsidR="00A155F8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）</w:t>
      </w:r>
    </w:p>
    <w:p w:rsidR="00261B35" w:rsidRDefault="00261B35" w:rsidP="00261B35">
      <w:pPr>
        <w:ind w:firstLine="555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内容：1.</w:t>
      </w:r>
      <w:r w:rsid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汽车维修</w:t>
      </w: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常见工具的名称；</w:t>
      </w:r>
    </w:p>
    <w:p w:rsidR="00261B35" w:rsidRPr="00261B35" w:rsidRDefault="00261B35" w:rsidP="00261B35">
      <w:pPr>
        <w:ind w:firstLine="555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 xml:space="preserve">      2.工具用法。</w:t>
      </w:r>
    </w:p>
    <w:p w:rsidR="00AC5FE6" w:rsidRDefault="007F462D">
      <w:pPr>
        <w:ind w:left="562" w:hangingChars="200" w:hanging="562"/>
        <w:rPr>
          <w:rFonts w:ascii="仿宋" w:eastAsia="仿宋" w:hAnsi="仿宋" w:cs="仿宋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br/>
        <w:t>卷面测试（闭卷），满分200分，时间90分钟</w:t>
      </w:r>
    </w:p>
    <w:p w:rsidR="00AC5FE6" w:rsidRDefault="007F462D">
      <w:pPr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>四、参考资料</w:t>
      </w:r>
    </w:p>
    <w:p w:rsidR="00AC5FE6" w:rsidRPr="00495901" w:rsidRDefault="00261B35">
      <w:pPr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 w:rsidRPr="00261B35">
        <w:rPr>
          <w:rFonts w:ascii="Tahoma" w:hAnsi="Tahoma" w:cs="Tahoma" w:hint="eastAsia"/>
          <w:color w:val="666666"/>
          <w:sz w:val="18"/>
          <w:szCs w:val="18"/>
          <w:shd w:val="clear" w:color="auto" w:fill="FFFFFF"/>
        </w:rPr>
        <w:t xml:space="preserve">  </w:t>
      </w:r>
      <w:r>
        <w:rPr>
          <w:rFonts w:ascii="Tahoma" w:hAnsi="Tahoma" w:cs="Tahoma" w:hint="eastAsia"/>
          <w:color w:val="666666"/>
          <w:sz w:val="18"/>
          <w:szCs w:val="18"/>
          <w:shd w:val="clear" w:color="auto" w:fill="FFFFFF"/>
        </w:rPr>
        <w:t xml:space="preserve"> </w:t>
      </w:r>
      <w:r w:rsidRP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 xml:space="preserve"> 《</w:t>
      </w:r>
      <w:r w:rsidRPr="00495901"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  <w:t>社交礼仪(第3版)</w:t>
      </w:r>
      <w:r w:rsidRP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 xml:space="preserve">》   </w:t>
      </w:r>
      <w:r w:rsid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 xml:space="preserve">      </w:t>
      </w:r>
      <w:r w:rsidRP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清华大学出版社</w:t>
      </w:r>
    </w:p>
    <w:p w:rsidR="00261B35" w:rsidRPr="00495901" w:rsidRDefault="00261B35" w:rsidP="00495901">
      <w:pPr>
        <w:ind w:firstLineChars="200" w:firstLine="560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 w:rsidRP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《</w:t>
      </w:r>
      <w:r w:rsidRPr="00495901"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  <w:t>社交礼仪 </w:t>
      </w:r>
      <w:r w:rsidRP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 xml:space="preserve">》          </w:t>
      </w:r>
      <w:r w:rsid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 xml:space="preserve">     </w:t>
      </w:r>
      <w:r w:rsidRPr="00495901"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  <w:t>中国人民大学出版社</w:t>
      </w:r>
    </w:p>
    <w:p w:rsidR="00495901" w:rsidRPr="00495901" w:rsidRDefault="00495901" w:rsidP="00495901">
      <w:pPr>
        <w:widowControl/>
        <w:shd w:val="clear" w:color="auto" w:fill="FFFFFF"/>
        <w:spacing w:line="360" w:lineRule="atLeast"/>
        <w:ind w:firstLineChars="200" w:firstLine="560"/>
        <w:jc w:val="left"/>
        <w:outlineLvl w:val="0"/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</w:pPr>
      <w:r w:rsidRP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《</w:t>
      </w:r>
      <w:r w:rsidRPr="00495901">
        <w:rPr>
          <w:rFonts w:ascii="华文仿宋" w:eastAsia="华文仿宋" w:hAnsi="华文仿宋" w:cs="华文仿宋"/>
          <w:color w:val="000000"/>
          <w:kern w:val="0"/>
          <w:sz w:val="28"/>
          <w:szCs w:val="28"/>
          <w:shd w:val="clear" w:color="auto" w:fill="FFFFFF"/>
        </w:rPr>
        <w:t>汽车维修常用工量具使用</w:t>
      </w:r>
      <w:r w:rsidRPr="00495901"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>》</w:t>
      </w:r>
      <w:r>
        <w:rPr>
          <w:rFonts w:ascii="华文仿宋" w:eastAsia="华文仿宋" w:hAnsi="华文仿宋" w:cs="华文仿宋" w:hint="eastAsia"/>
          <w:color w:val="000000"/>
          <w:kern w:val="0"/>
          <w:sz w:val="28"/>
          <w:szCs w:val="28"/>
          <w:shd w:val="clear" w:color="auto" w:fill="FFFFFF"/>
        </w:rPr>
        <w:t xml:space="preserve">  </w:t>
      </w:r>
      <w:hyperlink r:id="rId9" w:tgtFrame="_blank" w:history="1">
        <w:r w:rsidRPr="00495901">
          <w:rPr>
            <w:rFonts w:ascii="华文仿宋" w:eastAsia="华文仿宋" w:hAnsi="华文仿宋" w:cs="华文仿宋"/>
            <w:color w:val="000000"/>
            <w:kern w:val="0"/>
            <w:sz w:val="28"/>
            <w:szCs w:val="28"/>
            <w:shd w:val="clear" w:color="auto" w:fill="FFFFFF"/>
          </w:rPr>
          <w:t>人民交通出版社</w:t>
        </w:r>
      </w:hyperlink>
    </w:p>
    <w:p w:rsidR="00AC5FE6" w:rsidRPr="00495901" w:rsidRDefault="00AC5FE6">
      <w:pPr>
        <w:rPr>
          <w:rFonts w:ascii="仿宋" w:eastAsia="仿宋" w:hAnsi="仿宋" w:cs="仿宋"/>
          <w:b/>
          <w:bCs/>
          <w:sz w:val="28"/>
          <w:szCs w:val="28"/>
          <w:shd w:val="clear" w:color="auto" w:fill="FFFFFF"/>
        </w:rPr>
      </w:pPr>
    </w:p>
    <w:p w:rsidR="00AC5FE6" w:rsidRDefault="00AC5FE6">
      <w:pPr>
        <w:rPr>
          <w:rFonts w:ascii="仿宋" w:eastAsia="仿宋" w:hAnsi="仿宋" w:cs="仿宋"/>
          <w:b/>
          <w:bCs/>
          <w:color w:val="FF0000"/>
          <w:sz w:val="28"/>
          <w:szCs w:val="28"/>
          <w:shd w:val="clear" w:color="auto" w:fill="FFFFFF"/>
        </w:rPr>
      </w:pPr>
    </w:p>
    <w:sectPr w:rsidR="00AC5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5DE" w:rsidRDefault="009D55DE" w:rsidP="00714B12">
      <w:r>
        <w:separator/>
      </w:r>
    </w:p>
  </w:endnote>
  <w:endnote w:type="continuationSeparator" w:id="0">
    <w:p w:rsidR="009D55DE" w:rsidRDefault="009D55DE" w:rsidP="0071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5DE" w:rsidRDefault="009D55DE" w:rsidP="00714B12">
      <w:r>
        <w:separator/>
      </w:r>
    </w:p>
  </w:footnote>
  <w:footnote w:type="continuationSeparator" w:id="0">
    <w:p w:rsidR="009D55DE" w:rsidRDefault="009D55DE" w:rsidP="00714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4508C8"/>
    <w:multiLevelType w:val="singleLevel"/>
    <w:tmpl w:val="DB4508C8"/>
    <w:lvl w:ilvl="0">
      <w:start w:val="1"/>
      <w:numFmt w:val="decimal"/>
      <w:suff w:val="nothing"/>
      <w:lvlText w:val="%1、"/>
      <w:lvlJc w:val="left"/>
    </w:lvl>
  </w:abstractNum>
  <w:abstractNum w:abstractNumId="1">
    <w:nsid w:val="2DEE23CF"/>
    <w:multiLevelType w:val="singleLevel"/>
    <w:tmpl w:val="2DEE23C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E6"/>
    <w:rsid w:val="00261B35"/>
    <w:rsid w:val="00495901"/>
    <w:rsid w:val="007014B2"/>
    <w:rsid w:val="00714B12"/>
    <w:rsid w:val="007F462D"/>
    <w:rsid w:val="009D55DE"/>
    <w:rsid w:val="00A155F8"/>
    <w:rsid w:val="00A42D64"/>
    <w:rsid w:val="00AC5FE6"/>
    <w:rsid w:val="00D9105F"/>
    <w:rsid w:val="00FC293E"/>
    <w:rsid w:val="3D6D0B68"/>
    <w:rsid w:val="4DAF5233"/>
    <w:rsid w:val="702A5A77"/>
    <w:rsid w:val="7A35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959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714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14B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14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14B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714B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0"/>
    </w:rPr>
  </w:style>
  <w:style w:type="character" w:customStyle="1" w:styleId="1Char">
    <w:name w:val="标题 1 Char"/>
    <w:basedOn w:val="a0"/>
    <w:link w:val="1"/>
    <w:uiPriority w:val="9"/>
    <w:rsid w:val="00495901"/>
    <w:rPr>
      <w:rFonts w:ascii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959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714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14B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14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14B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714B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0"/>
    </w:rPr>
  </w:style>
  <w:style w:type="character" w:customStyle="1" w:styleId="1Char">
    <w:name w:val="标题 1 Char"/>
    <w:basedOn w:val="a0"/>
    <w:link w:val="1"/>
    <w:uiPriority w:val="9"/>
    <w:rsid w:val="00495901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earch.dangdang.com/?key3=%C8%CB%C3%F1%BD%BB%CD%A8%B3%F6%B0%E6%C9%E7%B9%C9%B7%DD%D3%D0%CF%DE%B9%AB%CB%BE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</cp:lastModifiedBy>
  <cp:revision>4</cp:revision>
  <dcterms:created xsi:type="dcterms:W3CDTF">2014-10-29T12:08:00Z</dcterms:created>
  <dcterms:modified xsi:type="dcterms:W3CDTF">2020-02-09T21:37:00Z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